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5" w:type="dxa"/>
        <w:tblInd w:w="5211" w:type="dxa"/>
        <w:tblLook w:val="04A0" w:firstRow="1" w:lastRow="0" w:firstColumn="1" w:lastColumn="0" w:noHBand="0" w:noVBand="1"/>
      </w:tblPr>
      <w:tblGrid>
        <w:gridCol w:w="4395"/>
      </w:tblGrid>
      <w:tr w:rsidR="00C27CD6" w:rsidRPr="00614D61" w:rsidTr="00FB3CE4">
        <w:tc>
          <w:tcPr>
            <w:tcW w:w="4395" w:type="dxa"/>
            <w:shd w:val="clear" w:color="auto" w:fill="auto"/>
          </w:tcPr>
          <w:p w:rsidR="00C27CD6" w:rsidRPr="00614D61" w:rsidRDefault="000A47AE" w:rsidP="00FB3CE4">
            <w:pPr>
              <w:ind w:left="34" w:right="-314" w:firstLine="143"/>
              <w:jc w:val="both"/>
            </w:pPr>
            <w:r>
              <w:t>Приложение 2</w:t>
            </w:r>
            <w:r w:rsidR="00C27CD6" w:rsidRPr="00614D61">
              <w:t xml:space="preserve"> к постановлению</w:t>
            </w:r>
          </w:p>
          <w:p w:rsidR="00C27CD6" w:rsidRPr="00614D61" w:rsidRDefault="00C27CD6" w:rsidP="00FB3CE4">
            <w:pPr>
              <w:ind w:left="34" w:right="-314" w:firstLine="143"/>
              <w:jc w:val="both"/>
            </w:pPr>
            <w:r w:rsidRPr="00614D61">
              <w:t xml:space="preserve">администрации города </w:t>
            </w:r>
          </w:p>
          <w:p w:rsidR="00C27CD6" w:rsidRPr="00614D61" w:rsidRDefault="00C27CD6" w:rsidP="00FB3CE4">
            <w:pPr>
              <w:ind w:left="34" w:right="-314" w:firstLine="143"/>
              <w:jc w:val="both"/>
            </w:pPr>
            <w:r w:rsidRPr="00614D61">
              <w:t>от _____________ №________</w:t>
            </w:r>
          </w:p>
        </w:tc>
      </w:tr>
    </w:tbl>
    <w:p w:rsidR="00C27CD6" w:rsidRDefault="00C27CD6" w:rsidP="00C27CD6">
      <w:pPr>
        <w:ind w:left="5812"/>
        <w:jc w:val="both"/>
      </w:pPr>
    </w:p>
    <w:p w:rsidR="007D7D79" w:rsidRDefault="007D7D79" w:rsidP="00C27CD6">
      <w:pPr>
        <w:ind w:left="5812"/>
        <w:jc w:val="both"/>
      </w:pPr>
    </w:p>
    <w:p w:rsidR="00C27CD6" w:rsidRDefault="00C27CD6" w:rsidP="00C27CD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Перечень</w:t>
      </w:r>
    </w:p>
    <w:p w:rsidR="0048763F" w:rsidRDefault="0048763F" w:rsidP="00C27CD6">
      <w:pPr>
        <w:autoSpaceDE w:val="0"/>
        <w:autoSpaceDN w:val="0"/>
        <w:adjustRightInd w:val="0"/>
        <w:jc w:val="center"/>
        <w:rPr>
          <w:b/>
          <w:bCs/>
        </w:rPr>
      </w:pPr>
      <w:r w:rsidRPr="0048763F">
        <w:rPr>
          <w:b/>
          <w:bCs/>
        </w:rPr>
        <w:t>организаций для отбывания уголовного наказания</w:t>
      </w:r>
    </w:p>
    <w:p w:rsidR="00C27CD6" w:rsidRDefault="0048763F" w:rsidP="00C27CD6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8763F">
        <w:rPr>
          <w:b/>
          <w:bCs/>
        </w:rPr>
        <w:t>в виде исправительных работ</w:t>
      </w:r>
    </w:p>
    <w:p w:rsidR="007D7D79" w:rsidRDefault="007D7D79" w:rsidP="00C27CD6">
      <w:pPr>
        <w:autoSpaceDE w:val="0"/>
        <w:autoSpaceDN w:val="0"/>
        <w:adjustRightInd w:val="0"/>
        <w:jc w:val="center"/>
        <w:outlineLv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664"/>
        <w:gridCol w:w="2268"/>
      </w:tblGrid>
      <w:tr w:rsidR="00C27CD6" w:rsidTr="0048763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C27CD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№</w:t>
            </w:r>
          </w:p>
          <w:p w:rsidR="00C27CD6" w:rsidRDefault="00C27CD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C27CD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Наименование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C27CD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Установленная квота</w:t>
            </w:r>
          </w:p>
        </w:tc>
      </w:tr>
      <w:tr w:rsidR="00C27CD6" w:rsidTr="0048763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7D7D7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C27CD6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C27CD6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Открытое акционерное общество "Жилищный трест №1"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B715E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</w:t>
            </w:r>
          </w:p>
        </w:tc>
      </w:tr>
      <w:tr w:rsidR="00C27CD6" w:rsidTr="0048763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7D7D7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C27CD6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532500">
            <w:pPr>
              <w:autoSpaceDE w:val="0"/>
              <w:autoSpaceDN w:val="0"/>
              <w:adjustRightInd w:val="0"/>
              <w:jc w:val="both"/>
            </w:pPr>
            <w:r>
              <w:t xml:space="preserve">Открытое акционерное общество </w:t>
            </w:r>
            <w:r w:rsidR="00C27CD6">
              <w:t>"Жилищный трест №2"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B715E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</w:t>
            </w:r>
          </w:p>
        </w:tc>
      </w:tr>
      <w:tr w:rsidR="00C27CD6" w:rsidTr="0048763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7D7D7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="00C27CD6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C27CD6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Муниципальное унитарное предприятие города Нижневартовска "Производственный ремонтно-эксплуатационный трест №3"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B715E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15</w:t>
            </w:r>
          </w:p>
        </w:tc>
      </w:tr>
      <w:tr w:rsidR="00C27CD6" w:rsidTr="0048763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7D7D7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="00C27CD6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C27CD6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rPr>
                <w:bCs/>
                <w:color w:val="111111"/>
              </w:rPr>
              <w:t>Открытое акционерное общество "Пассажирское автотранспортное предприятие №2"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C27CD6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</w:tr>
      <w:tr w:rsidR="00C27CD6" w:rsidTr="0048763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7D7D7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  <w:r w:rsidR="00C27CD6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C27CD6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Муниципальное унитарное предприятие города Нижневартовска "Специализированное автотранспортное управление"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D6" w:rsidRDefault="00B715E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  <w:bookmarkStart w:id="0" w:name="_GoBack"/>
            <w:bookmarkEnd w:id="0"/>
          </w:p>
        </w:tc>
      </w:tr>
    </w:tbl>
    <w:p w:rsidR="00C27CD6" w:rsidRDefault="00C27CD6" w:rsidP="00C27CD6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sectPr w:rsidR="00C27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C3"/>
    <w:rsid w:val="000A47AE"/>
    <w:rsid w:val="002265DF"/>
    <w:rsid w:val="0048763F"/>
    <w:rsid w:val="00532500"/>
    <w:rsid w:val="005B220E"/>
    <w:rsid w:val="00745AC3"/>
    <w:rsid w:val="007D7D79"/>
    <w:rsid w:val="00821585"/>
    <w:rsid w:val="00A7595F"/>
    <w:rsid w:val="00B715EA"/>
    <w:rsid w:val="00BE30AD"/>
    <w:rsid w:val="00C2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Макушкин Станислав Викторович</dc:creator>
  <cp:lastModifiedBy>Макушкин Станислав Викторович</cp:lastModifiedBy>
  <cp:revision>4</cp:revision>
  <cp:lastPrinted>2015-09-16T11:43:00Z</cp:lastPrinted>
  <dcterms:created xsi:type="dcterms:W3CDTF">2015-09-03T04:37:00Z</dcterms:created>
  <dcterms:modified xsi:type="dcterms:W3CDTF">2015-09-16T11:43:00Z</dcterms:modified>
</cp:coreProperties>
</file>